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сентябре 2023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61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4"/>
        <w:gridCol w:w="1815"/>
        <w:gridCol w:w="3105"/>
        <w:gridCol w:w="1605"/>
        <w:gridCol w:w="50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Информационная программа «Полет в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страну знаний»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0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Акция памяти «Мир без террора»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02 сентября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0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V открытый конкурс-фестиваль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«Самая цветущая деревня России»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0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Концертная программа «Звездопад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талантов или артисты из народа»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10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Игровая программа «Цветочный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замес в стране чудес»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01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196" w:type="pct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Развлекательная программа «Давайте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веселиться»</w:t>
            </w:r>
          </w:p>
        </w:tc>
        <w:tc>
          <w:tcPr>
            <w:tcW w:w="5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23 сентября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0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</w:tc>
        <w:tc>
          <w:tcPr>
            <w:tcW w:w="5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6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6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9"/>
        <w:gridCol w:w="1815"/>
        <w:gridCol w:w="3075"/>
        <w:gridCol w:w="1635"/>
        <w:gridCol w:w="50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Праздник для детей –</w:t>
            </w:r>
            <w:r>
              <w:fldChar w:fldCharType="begin"/>
            </w:r>
            <w:r>
              <w:instrText xml:space="preserve"> HYPERLINK "https://bibliopskov.ru/1sent10.htm"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День знаний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книги: книге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«Три товарища» Эрих Марии Ремарка 85 лет (1938) 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05-07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вслух стихов Э.Асадова-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100 лет со дня рождения Э.А. Асадова (1923-2004), советского поэта и прозаика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Книжно-информационная выставка -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195 лет со дня рождения Л.Н. Толстого (1828-1910), выдающегося русского писателя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Игра-викторина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«Всемирный день морей» (с 1978)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29 сентября 15:00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105 лет со дня рождения Б.В. Заходера (1918-2000) русского поэта, писателя и переводчика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«Открытка любимой воспитательнице» (ко Дню воспитателя и всех дошкольных работников)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сентября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книги: книге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«Аленький цветочек» С. Аксакова 165 лет (1858)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28 -30 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сентября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14:00 -18:00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вязание крючком и на спицах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Каждый вторник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0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шьем на машинке</w:t>
            </w:r>
          </w:p>
        </w:tc>
        <w:tc>
          <w:tcPr>
            <w:tcW w:w="59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Каждая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006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4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529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4"/>
        <w:gridCol w:w="1845"/>
        <w:gridCol w:w="3075"/>
        <w:gridCol w:w="1605"/>
        <w:gridCol w:w="51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«Первый звонок»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Дубковская СШ ЯМР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Кудрина К.Е., руководитель любительского объединения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памяти «Беслан-мы помним и скорбим!»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Информационная программа «Наша жизнь в наших руках»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Н.С., режиссер массовых представлений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rPr>
                <w:rStyle w:val="2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«Танцевальный бум»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20:00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молодёжь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4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rPr>
                <w:rStyle w:val="2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«Народные забавы»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0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Н.С., режиссер массовых представлений Дубковского филиала 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5435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5"/>
        <w:gridCol w:w="1860"/>
        <w:gridCol w:w="3090"/>
        <w:gridCol w:w="1575"/>
        <w:gridCol w:w="51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«С книгой в страну знаний»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Урок-реквием «Когда чужая боль становится своей» ко дню солидарности в борьбе с терроризмом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Журнально-иллюстративная выставка «Журналы и газеты на все интересы»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«Лев Толстой. Писатель, ставший судьбой времени» к 195-летию со дня рождения Л.Н.Толстого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взрослых читателей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Путешествие в библиотеку «Вы слыхали? Это нас! В библиотеку, первый класс»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Вечер-портрет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«Памяти Расула Гамзатова» к 100-летию  Р.Г. Гамзатова встреча в клубе любителей поэзии «Надежда»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Познавательн0-игровая программа «Чудесный мир – Вообразилия!» к 105-летию со д.р. Б.Заходера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pStyle w:val="16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информации «Зоя» к 100-летию со дня рождения З.Космодемьянской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№36 «Золотой петушок»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интересных сообщений «Народный педагог» 105 лет В.А.Сухомлинскому (год педагога и наставника)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«Праздник мудрости, внимания и любви» ко дню пожилого человека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79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Литературные посиделки «Возраст мудрости, тепла и доброты» ко дню пожилого человека.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511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435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5"/>
        <w:gridCol w:w="1830"/>
        <w:gridCol w:w="3090"/>
        <w:gridCol w:w="1575"/>
        <w:gridCol w:w="51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 – лестница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«Изобретения человечества»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Красноткацкого филиала 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против терроризма»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Торговая площадь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 – стена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«Золото русской осени»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сентября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КЦСОН ЯМР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«Золотая осень»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«Букворяд»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Карабихская школа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 руководитель любительского объединения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«Народные забавы»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сентября</w:t>
            </w:r>
          </w:p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 Красноткацкого филиала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подростки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 Руководитель любительского объединения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«Осенний вернисаж» </w:t>
            </w:r>
          </w:p>
          <w:p>
            <w:pPr>
              <w:spacing w:after="0" w:line="240" w:lineRule="auto"/>
              <w:ind w:right="-284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Пленэр и выставка работ</w:t>
            </w:r>
          </w:p>
          <w:p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 открытым небом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сентября</w:t>
            </w:r>
          </w:p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 Красноткацкого филиала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подростки</w:t>
            </w:r>
          </w:p>
        </w:tc>
        <w:tc>
          <w:tcPr>
            <w:tcW w:w="5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 культурно-массовому досугу Красноткацкого филиала МУ Карабихский ЦКМС ЯМР ЯО, т.43-45-76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450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0"/>
        <w:gridCol w:w="1845"/>
        <w:gridCol w:w="3105"/>
        <w:gridCol w:w="1500"/>
        <w:gridCol w:w="51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книг «Строки о мужестве и любви» к 100-летию Э. Асадова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сентября в 10:00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ББЗ «Найди себе друга» (структура книги)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сентября в 10:00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«Осеннее настроение» Встреча в клубе «Парус»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 в 14:00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 в 10:00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«Красная Шапочка»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 Дню пожилого человека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 композиция «Осень – рыжая подружка»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14.00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>
      <w:pPr>
        <w:spacing w:after="0" w:line="240" w:lineRule="auto"/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Адрес: д. Кормилицино,  ул. Лесная д.41 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592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7"/>
        <w:gridCol w:w="1830"/>
        <w:gridCol w:w="3105"/>
        <w:gridCol w:w="1500"/>
        <w:gridCol w:w="51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«Чудесный лекарь наших душ» (ко Дню памяти И.С.Тургенева)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 10:00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</w:rPr>
              <w:t>Книжная выставка «Книги – юбиляры»(</w:t>
            </w: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Федора Тютчева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 </w:t>
            </w: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Ивана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Тургенева, Александра Островского)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сентября 10:00</w:t>
            </w:r>
          </w:p>
        </w:tc>
        <w:tc>
          <w:tcPr>
            <w:tcW w:w="3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т. 43-40-32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277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7"/>
        <w:gridCol w:w="1846"/>
        <w:gridCol w:w="3119"/>
        <w:gridCol w:w="1487"/>
        <w:gridCol w:w="5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против терроризма»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Самусева И.Е. режиссер массовых представлений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"Первый раз в первый класс"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"Кленовый лист"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"Мы и Интернет"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Самусева И.Е. режиссер массовых представлений Щедринского филиала МУ Карабихский ЦКМС ЯМР ЯО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«Забавный гриб»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сентября16:00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«Краски осени»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19-30 сентября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Самусева И.Е. режиссер массовых представлений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"Весёлая переменка»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Самусева И.Е. режиссер массовых представлений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 Светофор!»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«Это всё для Вас!»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Культурно-развлекательная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«Рецепт нашей молодости»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Е.В. менеджер по культурно-массовому досугу Щедринского филиала МУ Карабихский ЦКМС ЯМР ЯО, 8(4852)43-15-38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6"/>
        <w:tblW w:w="15592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7"/>
        <w:gridCol w:w="1860"/>
        <w:gridCol w:w="3105"/>
        <w:gridCol w:w="1515"/>
        <w:gridCol w:w="51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3967" w:type="dxa"/>
          </w:tcPr>
          <w:p>
            <w:pPr>
              <w:pStyle w:val="34"/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«Самый читающий класс»</w:t>
            </w:r>
          </w:p>
          <w:p>
            <w:pPr>
              <w:pStyle w:val="34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«Самый читающий ученик»</w:t>
            </w:r>
            <w:r>
              <w:rPr>
                <w:rFonts w:ascii="Times New Roman" w:hAnsi="Times New Roman" w:eastAsia="Times New Roman" w:cs="Times New Roman"/>
                <w:bCs/>
                <w:i/>
                <w:kern w:val="0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- итоги конкурса летнего чтения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 и подростков</w:t>
            </w: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Книжная выставка-обзор «Терроризм: знай и помни!»  ко Дню солидарности в борьбе с терроризмом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01-05 сентября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Библиотечный урок «Дом, в котором живут книги»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Конкурс чтецов к 100-летию поэта Э. Асадова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Просмотр видео фильма, созданного библиотекарем Исмаиловой С. «Народный поэт Дагестана» к 100-летию поэта Р.Гамзатова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13:30- 14:30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Литературный кроссворд «Товарищам детям» к 105-летию Б. Заходера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Книжная выставка «Когда в мире есть Толстой" к 195-летию Л.Н. Толстого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07-09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Лаборатория творчества</w:t>
            </w:r>
          </w:p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«Яркие краски осени»</w:t>
            </w:r>
          </w:p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Книжная выставка «Ухожу я в мир природы, мир спокойствия, свободы… » к 200-летию со дня рождения И.С. Аксакова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23-26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Книжная выставка «Признанный мастер новеллы» к 220 лет со дня рождения П.Мериме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26-30 сентября 10:00-18:00</w:t>
            </w:r>
          </w:p>
        </w:tc>
        <w:tc>
          <w:tcPr>
            <w:tcW w:w="31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5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пожилых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514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17.08.2023 г.</w:t>
      </w:r>
      <w:bookmarkStart w:id="0" w:name="_GoBack"/>
      <w:bookmarkEnd w:id="0"/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32C2"/>
    <w:rsid w:val="00015C8A"/>
    <w:rsid w:val="0001654C"/>
    <w:rsid w:val="00016A27"/>
    <w:rsid w:val="000176EB"/>
    <w:rsid w:val="000215C4"/>
    <w:rsid w:val="00021B2D"/>
    <w:rsid w:val="000261B7"/>
    <w:rsid w:val="00030112"/>
    <w:rsid w:val="00031078"/>
    <w:rsid w:val="0003569B"/>
    <w:rsid w:val="00035DE2"/>
    <w:rsid w:val="00042087"/>
    <w:rsid w:val="00045AD1"/>
    <w:rsid w:val="0005177E"/>
    <w:rsid w:val="0005310B"/>
    <w:rsid w:val="000558A3"/>
    <w:rsid w:val="000562CD"/>
    <w:rsid w:val="000612DF"/>
    <w:rsid w:val="00061355"/>
    <w:rsid w:val="00062AC8"/>
    <w:rsid w:val="0006786E"/>
    <w:rsid w:val="00067960"/>
    <w:rsid w:val="00067B98"/>
    <w:rsid w:val="00070755"/>
    <w:rsid w:val="00072FC0"/>
    <w:rsid w:val="0007314A"/>
    <w:rsid w:val="000765F7"/>
    <w:rsid w:val="00076E32"/>
    <w:rsid w:val="00077EDD"/>
    <w:rsid w:val="000820CA"/>
    <w:rsid w:val="000868BC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6B78"/>
    <w:rsid w:val="000B12E0"/>
    <w:rsid w:val="000B2D30"/>
    <w:rsid w:val="000B3633"/>
    <w:rsid w:val="000B3CDF"/>
    <w:rsid w:val="000B70E3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F0E"/>
    <w:rsid w:val="00121836"/>
    <w:rsid w:val="001228E6"/>
    <w:rsid w:val="00122C34"/>
    <w:rsid w:val="00126014"/>
    <w:rsid w:val="00127052"/>
    <w:rsid w:val="00130FC7"/>
    <w:rsid w:val="00132878"/>
    <w:rsid w:val="001334A0"/>
    <w:rsid w:val="00134F16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321B"/>
    <w:rsid w:val="00165CAB"/>
    <w:rsid w:val="00167815"/>
    <w:rsid w:val="0017218D"/>
    <w:rsid w:val="00174A74"/>
    <w:rsid w:val="001753A1"/>
    <w:rsid w:val="00175D17"/>
    <w:rsid w:val="00180877"/>
    <w:rsid w:val="001812A0"/>
    <w:rsid w:val="0018349D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B7761"/>
    <w:rsid w:val="001C360C"/>
    <w:rsid w:val="001C3DC4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E10"/>
    <w:rsid w:val="001E52FB"/>
    <w:rsid w:val="001E6C9C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20022C"/>
    <w:rsid w:val="0020586D"/>
    <w:rsid w:val="00207644"/>
    <w:rsid w:val="002108DE"/>
    <w:rsid w:val="002109DE"/>
    <w:rsid w:val="00210A54"/>
    <w:rsid w:val="00213A96"/>
    <w:rsid w:val="00214F53"/>
    <w:rsid w:val="00215025"/>
    <w:rsid w:val="0022187F"/>
    <w:rsid w:val="002258F3"/>
    <w:rsid w:val="00231847"/>
    <w:rsid w:val="002358CC"/>
    <w:rsid w:val="002365DA"/>
    <w:rsid w:val="00236D2B"/>
    <w:rsid w:val="002403E0"/>
    <w:rsid w:val="00244E5E"/>
    <w:rsid w:val="002466D3"/>
    <w:rsid w:val="00251A1F"/>
    <w:rsid w:val="002554C0"/>
    <w:rsid w:val="0026479B"/>
    <w:rsid w:val="00265B18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0D53"/>
    <w:rsid w:val="002C1CE3"/>
    <w:rsid w:val="002C2494"/>
    <w:rsid w:val="002C3721"/>
    <w:rsid w:val="002C49E8"/>
    <w:rsid w:val="002C6784"/>
    <w:rsid w:val="002D0BFC"/>
    <w:rsid w:val="002D742D"/>
    <w:rsid w:val="002E0E22"/>
    <w:rsid w:val="002E0E5B"/>
    <w:rsid w:val="002E13CE"/>
    <w:rsid w:val="002E48D6"/>
    <w:rsid w:val="002E4E1F"/>
    <w:rsid w:val="002E5E8A"/>
    <w:rsid w:val="002E7596"/>
    <w:rsid w:val="002F4C49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206C"/>
    <w:rsid w:val="00332F63"/>
    <w:rsid w:val="00335C2C"/>
    <w:rsid w:val="00336055"/>
    <w:rsid w:val="00342AD3"/>
    <w:rsid w:val="00343061"/>
    <w:rsid w:val="00344B81"/>
    <w:rsid w:val="0034620C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97866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0347"/>
    <w:rsid w:val="003D3502"/>
    <w:rsid w:val="003D37E0"/>
    <w:rsid w:val="003D3C94"/>
    <w:rsid w:val="003D49F4"/>
    <w:rsid w:val="003D5B73"/>
    <w:rsid w:val="003E4D2F"/>
    <w:rsid w:val="003E4DDD"/>
    <w:rsid w:val="003E5002"/>
    <w:rsid w:val="003E683F"/>
    <w:rsid w:val="003F0DC3"/>
    <w:rsid w:val="003F0DE2"/>
    <w:rsid w:val="003F19AD"/>
    <w:rsid w:val="003F2E82"/>
    <w:rsid w:val="003F2EC4"/>
    <w:rsid w:val="004043A6"/>
    <w:rsid w:val="004061D8"/>
    <w:rsid w:val="004062DC"/>
    <w:rsid w:val="004064BD"/>
    <w:rsid w:val="00407D7B"/>
    <w:rsid w:val="004110A8"/>
    <w:rsid w:val="00411CD7"/>
    <w:rsid w:val="0041759F"/>
    <w:rsid w:val="00420B11"/>
    <w:rsid w:val="00423D66"/>
    <w:rsid w:val="00426647"/>
    <w:rsid w:val="00435BF6"/>
    <w:rsid w:val="004368B5"/>
    <w:rsid w:val="00436EDB"/>
    <w:rsid w:val="00437642"/>
    <w:rsid w:val="00437A99"/>
    <w:rsid w:val="00444B47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83F71"/>
    <w:rsid w:val="00484F43"/>
    <w:rsid w:val="004859D5"/>
    <w:rsid w:val="004876D9"/>
    <w:rsid w:val="00497CC6"/>
    <w:rsid w:val="004A0050"/>
    <w:rsid w:val="004A4C71"/>
    <w:rsid w:val="004A52A4"/>
    <w:rsid w:val="004A5EF1"/>
    <w:rsid w:val="004A7B62"/>
    <w:rsid w:val="004B15BB"/>
    <w:rsid w:val="004B1EAB"/>
    <w:rsid w:val="004B2201"/>
    <w:rsid w:val="004B26FC"/>
    <w:rsid w:val="004B28B6"/>
    <w:rsid w:val="004B633D"/>
    <w:rsid w:val="004B71DE"/>
    <w:rsid w:val="004C1217"/>
    <w:rsid w:val="004C39E0"/>
    <w:rsid w:val="004C3CD1"/>
    <w:rsid w:val="004C4434"/>
    <w:rsid w:val="004C4DA8"/>
    <w:rsid w:val="004C6EC7"/>
    <w:rsid w:val="004C70F2"/>
    <w:rsid w:val="004C71F6"/>
    <w:rsid w:val="004C7648"/>
    <w:rsid w:val="004D19F5"/>
    <w:rsid w:val="004D29B8"/>
    <w:rsid w:val="004D319C"/>
    <w:rsid w:val="004D606D"/>
    <w:rsid w:val="004E070B"/>
    <w:rsid w:val="004E4A87"/>
    <w:rsid w:val="004E541F"/>
    <w:rsid w:val="004E5B50"/>
    <w:rsid w:val="004E7192"/>
    <w:rsid w:val="004F4927"/>
    <w:rsid w:val="004F4F7E"/>
    <w:rsid w:val="004F664A"/>
    <w:rsid w:val="00501B94"/>
    <w:rsid w:val="00503215"/>
    <w:rsid w:val="0050419E"/>
    <w:rsid w:val="00504A8F"/>
    <w:rsid w:val="0050593A"/>
    <w:rsid w:val="005208EB"/>
    <w:rsid w:val="00523CA8"/>
    <w:rsid w:val="00525829"/>
    <w:rsid w:val="005300E7"/>
    <w:rsid w:val="005302E9"/>
    <w:rsid w:val="00530BDB"/>
    <w:rsid w:val="005322E9"/>
    <w:rsid w:val="00532F66"/>
    <w:rsid w:val="0054099F"/>
    <w:rsid w:val="005446B4"/>
    <w:rsid w:val="00545C8F"/>
    <w:rsid w:val="00547A54"/>
    <w:rsid w:val="00551631"/>
    <w:rsid w:val="00552E9A"/>
    <w:rsid w:val="005560DE"/>
    <w:rsid w:val="00560C49"/>
    <w:rsid w:val="00561224"/>
    <w:rsid w:val="00563BEB"/>
    <w:rsid w:val="005669AA"/>
    <w:rsid w:val="00572DFA"/>
    <w:rsid w:val="005744EF"/>
    <w:rsid w:val="00575151"/>
    <w:rsid w:val="00581910"/>
    <w:rsid w:val="005844F2"/>
    <w:rsid w:val="00587C61"/>
    <w:rsid w:val="0059491F"/>
    <w:rsid w:val="0059659E"/>
    <w:rsid w:val="005A32E7"/>
    <w:rsid w:val="005A3A86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7200"/>
    <w:rsid w:val="005E000C"/>
    <w:rsid w:val="005E774D"/>
    <w:rsid w:val="005F0248"/>
    <w:rsid w:val="005F05F2"/>
    <w:rsid w:val="005F20F7"/>
    <w:rsid w:val="005F2B82"/>
    <w:rsid w:val="00601A9B"/>
    <w:rsid w:val="006023A9"/>
    <w:rsid w:val="006068F1"/>
    <w:rsid w:val="00611F00"/>
    <w:rsid w:val="00612698"/>
    <w:rsid w:val="0062036A"/>
    <w:rsid w:val="00620CDB"/>
    <w:rsid w:val="00621C1B"/>
    <w:rsid w:val="006230CB"/>
    <w:rsid w:val="00630DDB"/>
    <w:rsid w:val="006317A1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6067"/>
    <w:rsid w:val="006613D6"/>
    <w:rsid w:val="00663316"/>
    <w:rsid w:val="00664740"/>
    <w:rsid w:val="0066492E"/>
    <w:rsid w:val="00665C93"/>
    <w:rsid w:val="0067095F"/>
    <w:rsid w:val="00670C3A"/>
    <w:rsid w:val="00671829"/>
    <w:rsid w:val="00671CCD"/>
    <w:rsid w:val="00671DE5"/>
    <w:rsid w:val="0067427E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254F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702AC4"/>
    <w:rsid w:val="0071056A"/>
    <w:rsid w:val="00710D95"/>
    <w:rsid w:val="00713BDB"/>
    <w:rsid w:val="00713FE2"/>
    <w:rsid w:val="00717ECD"/>
    <w:rsid w:val="00721A4D"/>
    <w:rsid w:val="00722213"/>
    <w:rsid w:val="007234B3"/>
    <w:rsid w:val="00725DD1"/>
    <w:rsid w:val="00730D8D"/>
    <w:rsid w:val="00731813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74E50"/>
    <w:rsid w:val="007755B3"/>
    <w:rsid w:val="00775C17"/>
    <w:rsid w:val="00782411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3D29"/>
    <w:rsid w:val="007C41B5"/>
    <w:rsid w:val="007C43B1"/>
    <w:rsid w:val="007C64B4"/>
    <w:rsid w:val="007C7332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3227"/>
    <w:rsid w:val="007E4FBC"/>
    <w:rsid w:val="007F4802"/>
    <w:rsid w:val="007F709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175CA"/>
    <w:rsid w:val="00820FC4"/>
    <w:rsid w:val="00822048"/>
    <w:rsid w:val="00823668"/>
    <w:rsid w:val="00823C5A"/>
    <w:rsid w:val="00823F87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5FBB"/>
    <w:rsid w:val="00847190"/>
    <w:rsid w:val="0085283A"/>
    <w:rsid w:val="008576BB"/>
    <w:rsid w:val="00861F57"/>
    <w:rsid w:val="008638DA"/>
    <w:rsid w:val="00873284"/>
    <w:rsid w:val="00873AC2"/>
    <w:rsid w:val="00877C07"/>
    <w:rsid w:val="00887C98"/>
    <w:rsid w:val="0089263B"/>
    <w:rsid w:val="008963A5"/>
    <w:rsid w:val="008966A3"/>
    <w:rsid w:val="008A1B6C"/>
    <w:rsid w:val="008A3686"/>
    <w:rsid w:val="008A53FF"/>
    <w:rsid w:val="008A6332"/>
    <w:rsid w:val="008B1203"/>
    <w:rsid w:val="008C0C97"/>
    <w:rsid w:val="008C37D6"/>
    <w:rsid w:val="008C53C2"/>
    <w:rsid w:val="008C664E"/>
    <w:rsid w:val="008D03C1"/>
    <w:rsid w:val="008D12F3"/>
    <w:rsid w:val="008D3DB0"/>
    <w:rsid w:val="008E1505"/>
    <w:rsid w:val="008E2D24"/>
    <w:rsid w:val="008E355A"/>
    <w:rsid w:val="008E3F4E"/>
    <w:rsid w:val="008E4395"/>
    <w:rsid w:val="008E5566"/>
    <w:rsid w:val="008F01A5"/>
    <w:rsid w:val="008F53E3"/>
    <w:rsid w:val="009166E1"/>
    <w:rsid w:val="00916B98"/>
    <w:rsid w:val="0092084D"/>
    <w:rsid w:val="00921197"/>
    <w:rsid w:val="00925D01"/>
    <w:rsid w:val="00926985"/>
    <w:rsid w:val="00926A2D"/>
    <w:rsid w:val="00931EB5"/>
    <w:rsid w:val="009367C3"/>
    <w:rsid w:val="00936B66"/>
    <w:rsid w:val="009407E1"/>
    <w:rsid w:val="00940C86"/>
    <w:rsid w:val="009411A1"/>
    <w:rsid w:val="00942073"/>
    <w:rsid w:val="00944A32"/>
    <w:rsid w:val="00944C37"/>
    <w:rsid w:val="00946BE1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4328"/>
    <w:rsid w:val="009963BF"/>
    <w:rsid w:val="009A25F5"/>
    <w:rsid w:val="009A2939"/>
    <w:rsid w:val="009A55B8"/>
    <w:rsid w:val="009B08CF"/>
    <w:rsid w:val="009B4045"/>
    <w:rsid w:val="009B62AD"/>
    <w:rsid w:val="009B7427"/>
    <w:rsid w:val="009C1701"/>
    <w:rsid w:val="009C3733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08F1"/>
    <w:rsid w:val="00A014D7"/>
    <w:rsid w:val="00A07452"/>
    <w:rsid w:val="00A07F96"/>
    <w:rsid w:val="00A10112"/>
    <w:rsid w:val="00A12815"/>
    <w:rsid w:val="00A13228"/>
    <w:rsid w:val="00A1598F"/>
    <w:rsid w:val="00A2260B"/>
    <w:rsid w:val="00A22E6B"/>
    <w:rsid w:val="00A24E8B"/>
    <w:rsid w:val="00A322A0"/>
    <w:rsid w:val="00A3235E"/>
    <w:rsid w:val="00A3245E"/>
    <w:rsid w:val="00A32C53"/>
    <w:rsid w:val="00A34EF6"/>
    <w:rsid w:val="00A45BAD"/>
    <w:rsid w:val="00A46FC2"/>
    <w:rsid w:val="00A574BA"/>
    <w:rsid w:val="00A579DE"/>
    <w:rsid w:val="00A64976"/>
    <w:rsid w:val="00A66205"/>
    <w:rsid w:val="00A67C67"/>
    <w:rsid w:val="00A67D41"/>
    <w:rsid w:val="00A70B8E"/>
    <w:rsid w:val="00A724EB"/>
    <w:rsid w:val="00A72FFF"/>
    <w:rsid w:val="00A76528"/>
    <w:rsid w:val="00A80A0E"/>
    <w:rsid w:val="00A821B8"/>
    <w:rsid w:val="00A82CB7"/>
    <w:rsid w:val="00A8460B"/>
    <w:rsid w:val="00A91541"/>
    <w:rsid w:val="00A92E07"/>
    <w:rsid w:val="00A93E41"/>
    <w:rsid w:val="00A9655D"/>
    <w:rsid w:val="00AA0354"/>
    <w:rsid w:val="00AA36B7"/>
    <w:rsid w:val="00AA5593"/>
    <w:rsid w:val="00AB006D"/>
    <w:rsid w:val="00AB590A"/>
    <w:rsid w:val="00AB5A7C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F0179"/>
    <w:rsid w:val="00AF22AD"/>
    <w:rsid w:val="00AF414F"/>
    <w:rsid w:val="00AF5E0B"/>
    <w:rsid w:val="00B0146C"/>
    <w:rsid w:val="00B03A62"/>
    <w:rsid w:val="00B04C06"/>
    <w:rsid w:val="00B05F94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7FCE"/>
    <w:rsid w:val="00B6023B"/>
    <w:rsid w:val="00B606AC"/>
    <w:rsid w:val="00B62D7D"/>
    <w:rsid w:val="00B65D34"/>
    <w:rsid w:val="00B66BAE"/>
    <w:rsid w:val="00B7113C"/>
    <w:rsid w:val="00B71368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85D7E"/>
    <w:rsid w:val="00B919D2"/>
    <w:rsid w:val="00B9278F"/>
    <w:rsid w:val="00B93662"/>
    <w:rsid w:val="00B93BF3"/>
    <w:rsid w:val="00B960B7"/>
    <w:rsid w:val="00BA0147"/>
    <w:rsid w:val="00BA1C78"/>
    <w:rsid w:val="00BA1FE3"/>
    <w:rsid w:val="00BA3E38"/>
    <w:rsid w:val="00BA45F4"/>
    <w:rsid w:val="00BA7AD5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2624"/>
    <w:rsid w:val="00BF27E1"/>
    <w:rsid w:val="00BF336F"/>
    <w:rsid w:val="00C00207"/>
    <w:rsid w:val="00C019BA"/>
    <w:rsid w:val="00C02248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4573"/>
    <w:rsid w:val="00C447F6"/>
    <w:rsid w:val="00C45F10"/>
    <w:rsid w:val="00C46977"/>
    <w:rsid w:val="00C47B64"/>
    <w:rsid w:val="00C507AA"/>
    <w:rsid w:val="00C50D94"/>
    <w:rsid w:val="00C5558E"/>
    <w:rsid w:val="00C615B4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527"/>
    <w:rsid w:val="00CC1BBF"/>
    <w:rsid w:val="00CC2018"/>
    <w:rsid w:val="00CC3D61"/>
    <w:rsid w:val="00CC435E"/>
    <w:rsid w:val="00CC50BC"/>
    <w:rsid w:val="00CC58B0"/>
    <w:rsid w:val="00CC7CBD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49B2"/>
    <w:rsid w:val="00D24BA5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A4D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A23"/>
    <w:rsid w:val="00DD7687"/>
    <w:rsid w:val="00DD795B"/>
    <w:rsid w:val="00DE20A5"/>
    <w:rsid w:val="00DE2341"/>
    <w:rsid w:val="00DE4770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34502"/>
    <w:rsid w:val="00E4208B"/>
    <w:rsid w:val="00E45AA9"/>
    <w:rsid w:val="00E468EF"/>
    <w:rsid w:val="00E533D9"/>
    <w:rsid w:val="00E537DD"/>
    <w:rsid w:val="00E54AF3"/>
    <w:rsid w:val="00E55516"/>
    <w:rsid w:val="00E602D4"/>
    <w:rsid w:val="00E6195E"/>
    <w:rsid w:val="00E61D22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2D54"/>
    <w:rsid w:val="00ED3893"/>
    <w:rsid w:val="00ED6287"/>
    <w:rsid w:val="00ED65CD"/>
    <w:rsid w:val="00EE0D2F"/>
    <w:rsid w:val="00EE2756"/>
    <w:rsid w:val="00EE5BBD"/>
    <w:rsid w:val="00EE5E1B"/>
    <w:rsid w:val="00EE6812"/>
    <w:rsid w:val="00EF38AC"/>
    <w:rsid w:val="00EF4446"/>
    <w:rsid w:val="00EF52C2"/>
    <w:rsid w:val="00EF5CFB"/>
    <w:rsid w:val="00F00820"/>
    <w:rsid w:val="00F00D65"/>
    <w:rsid w:val="00F0710F"/>
    <w:rsid w:val="00F11B9F"/>
    <w:rsid w:val="00F13050"/>
    <w:rsid w:val="00F143A2"/>
    <w:rsid w:val="00F14C67"/>
    <w:rsid w:val="00F15FC6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6058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3A66"/>
    <w:rsid w:val="00F85BB4"/>
    <w:rsid w:val="00F87FB0"/>
    <w:rsid w:val="00F91967"/>
    <w:rsid w:val="00F91D7E"/>
    <w:rsid w:val="00FA1221"/>
    <w:rsid w:val="00FA1333"/>
    <w:rsid w:val="00FA2B58"/>
    <w:rsid w:val="00FB0848"/>
    <w:rsid w:val="00FB0C27"/>
    <w:rsid w:val="00FB2C43"/>
    <w:rsid w:val="00FB55DC"/>
    <w:rsid w:val="00FC1151"/>
    <w:rsid w:val="00FC1CCE"/>
    <w:rsid w:val="00FC4AC2"/>
    <w:rsid w:val="00FC4E55"/>
    <w:rsid w:val="00FC58B3"/>
    <w:rsid w:val="00FC671E"/>
    <w:rsid w:val="00FC736E"/>
    <w:rsid w:val="00FC758B"/>
    <w:rsid w:val="00FD1D67"/>
    <w:rsid w:val="00FD3376"/>
    <w:rsid w:val="00FD4A03"/>
    <w:rsid w:val="00FD4B45"/>
    <w:rsid w:val="00FD4D08"/>
    <w:rsid w:val="00FD7FF9"/>
    <w:rsid w:val="00FE2ADE"/>
    <w:rsid w:val="00FE595E"/>
    <w:rsid w:val="00FE5D92"/>
    <w:rsid w:val="00FE6023"/>
    <w:rsid w:val="2BBB5AA2"/>
    <w:rsid w:val="684E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2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0"/>
    <w:rPr>
      <w:b/>
      <w:bCs/>
    </w:rPr>
  </w:style>
  <w:style w:type="paragraph" w:styleId="9">
    <w:name w:val="Balloon Text"/>
    <w:basedOn w:val="1"/>
    <w:link w:val="2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uiPriority w:val="99"/>
  </w:style>
  <w:style w:type="character" w:customStyle="1" w:styleId="22">
    <w:name w:val="Нижний колонтитул Знак"/>
    <w:basedOn w:val="4"/>
    <w:link w:val="12"/>
    <w:uiPriority w:val="99"/>
  </w:style>
  <w:style w:type="paragraph" w:customStyle="1" w:styleId="23">
    <w:name w:val="Default"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Без интервала Знак"/>
    <w:basedOn w:val="4"/>
    <w:link w:val="16"/>
    <w:uiPriority w:val="1"/>
  </w:style>
  <w:style w:type="table" w:customStyle="1" w:styleId="26">
    <w:name w:val="Сетка таблицы11"/>
    <w:basedOn w:val="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normaltextrun"/>
    <w:basedOn w:val="4"/>
    <w:uiPriority w:val="0"/>
  </w:style>
  <w:style w:type="paragraph" w:customStyle="1" w:styleId="28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uiPriority w:val="0"/>
  </w:style>
  <w:style w:type="paragraph" w:customStyle="1" w:styleId="34">
    <w:name w:val="Standard"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F8BEC-C1B9-45CE-B88F-2A4AAAEEEE0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2969</Words>
  <Characters>16928</Characters>
  <Lines>141</Lines>
  <Paragraphs>39</Paragraphs>
  <TotalTime>1010</TotalTime>
  <ScaleCrop>false</ScaleCrop>
  <LinksUpToDate>false</LinksUpToDate>
  <CharactersWithSpaces>19858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Office</cp:lastModifiedBy>
  <cp:lastPrinted>2023-08-18T08:34:00Z</cp:lastPrinted>
  <dcterms:modified xsi:type="dcterms:W3CDTF">2023-08-31T13:54:31Z</dcterms:modified>
  <cp:revision>824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678947DD39C3454B97472D5D7B978E06</vt:lpwstr>
  </property>
</Properties>
</file>